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CAE7" w14:textId="11AFFBEE" w:rsidR="00C06B1E" w:rsidRDefault="00C06B1E">
      <w:r>
        <w:rPr>
          <w:noProof/>
        </w:rPr>
        <w:drawing>
          <wp:anchor distT="0" distB="0" distL="114300" distR="114300" simplePos="0" relativeHeight="251658240" behindDoc="0" locked="0" layoutInCell="1" allowOverlap="1" wp14:anchorId="06ED847D" wp14:editId="142D3EC4">
            <wp:simplePos x="0" y="0"/>
            <wp:positionH relativeFrom="column">
              <wp:posOffset>7791450</wp:posOffset>
            </wp:positionH>
            <wp:positionV relativeFrom="paragraph">
              <wp:posOffset>0</wp:posOffset>
            </wp:positionV>
            <wp:extent cx="1447800" cy="1552575"/>
            <wp:effectExtent l="0" t="0" r="0" b="9525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7E4A9" w14:textId="55DFA5A9" w:rsidR="00C06B1E" w:rsidRDefault="00C06B1E"/>
    <w:p w14:paraId="22204159" w14:textId="50057DAF" w:rsidR="00C06B1E" w:rsidRPr="00B47291" w:rsidRDefault="00B47291" w:rsidP="00B47291">
      <w:pPr>
        <w:jc w:val="center"/>
        <w:rPr>
          <w:b/>
          <w:bCs/>
          <w:sz w:val="36"/>
          <w:szCs w:val="36"/>
        </w:rPr>
      </w:pPr>
      <w:r w:rsidRPr="00B47291">
        <w:rPr>
          <w:b/>
          <w:bCs/>
          <w:sz w:val="36"/>
          <w:szCs w:val="36"/>
        </w:rPr>
        <w:t>Equality, Diversity and Inclusion</w:t>
      </w:r>
    </w:p>
    <w:p w14:paraId="6A065CB0" w14:textId="1B7BB3F9" w:rsidR="00B47291" w:rsidRPr="00B47291" w:rsidRDefault="00B47291" w:rsidP="00B47291">
      <w:pPr>
        <w:jc w:val="center"/>
        <w:rPr>
          <w:b/>
          <w:bCs/>
          <w:sz w:val="36"/>
          <w:szCs w:val="36"/>
        </w:rPr>
      </w:pPr>
      <w:r w:rsidRPr="00B47291">
        <w:rPr>
          <w:b/>
          <w:bCs/>
          <w:sz w:val="36"/>
          <w:szCs w:val="36"/>
        </w:rPr>
        <w:t>Action Plan 2026</w:t>
      </w:r>
    </w:p>
    <w:p w14:paraId="6E88BF5D" w14:textId="77777777" w:rsidR="00C06B1E" w:rsidRDefault="00C06B1E"/>
    <w:p w14:paraId="31E51085" w14:textId="45F6B5B8" w:rsidR="00C06B1E" w:rsidRDefault="00C06B1E"/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shd w:val="clear" w:color="auto" w:fill="4C94D8" w:themeFill="text2" w:themeFillTint="80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5B0F97" w:rsidRPr="00782360" w14:paraId="5954EC87" w14:textId="77777777" w:rsidTr="00F228E8">
        <w:tc>
          <w:tcPr>
            <w:tcW w:w="2789" w:type="dxa"/>
            <w:shd w:val="clear" w:color="auto" w:fill="4C94D8" w:themeFill="text2" w:themeFillTint="80"/>
          </w:tcPr>
          <w:p w14:paraId="23724B57" w14:textId="77777777" w:rsidR="005B0F97" w:rsidRPr="00D46EE7" w:rsidRDefault="00E7545E">
            <w:pPr>
              <w:rPr>
                <w:b/>
                <w:bCs/>
              </w:rPr>
            </w:pPr>
            <w:r w:rsidRPr="00D46EE7">
              <w:rPr>
                <w:b/>
                <w:bCs/>
              </w:rPr>
              <w:t>Workforce</w:t>
            </w:r>
          </w:p>
          <w:p w14:paraId="56C20FB2" w14:textId="268EF97F" w:rsidR="00E7545E" w:rsidRDefault="00D46EE7">
            <w:r>
              <w:t>Recruit, develop &amp; support a diverse workforce</w:t>
            </w:r>
          </w:p>
        </w:tc>
        <w:tc>
          <w:tcPr>
            <w:tcW w:w="2789" w:type="dxa"/>
            <w:shd w:val="clear" w:color="auto" w:fill="A5C9EB" w:themeFill="text2" w:themeFillTint="40"/>
          </w:tcPr>
          <w:p w14:paraId="4DB656CD" w14:textId="77777777" w:rsidR="005B0F97" w:rsidRDefault="00782360" w:rsidP="009C0FC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82360">
              <w:rPr>
                <w:sz w:val="20"/>
                <w:szCs w:val="20"/>
              </w:rPr>
              <w:t>Inclusive language in job packs, and ensure any barriers to application are discussed and addressed</w:t>
            </w:r>
          </w:p>
          <w:p w14:paraId="141336D0" w14:textId="77777777" w:rsidR="00782360" w:rsidRDefault="00782360" w:rsidP="009C0FC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Recruit a NED Director - EDI Lead</w:t>
            </w:r>
          </w:p>
          <w:p w14:paraId="6DE0FAD9" w14:textId="628CE10E" w:rsidR="00456C93" w:rsidRPr="00782360" w:rsidRDefault="00456C93" w:rsidP="009C0FC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</w:t>
            </w:r>
            <w:r w:rsidR="005E6943">
              <w:rPr>
                <w:sz w:val="20"/>
                <w:szCs w:val="20"/>
              </w:rPr>
              <w:t>any additional training needs through PDP / review process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6FCD6B8F" w14:textId="77777777" w:rsidR="005B0F97" w:rsidRDefault="001E1DB0" w:rsidP="001E1DB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inductions to include EDI </w:t>
            </w:r>
            <w:r w:rsidR="00563578">
              <w:rPr>
                <w:sz w:val="20"/>
                <w:szCs w:val="20"/>
              </w:rPr>
              <w:t>information</w:t>
            </w:r>
          </w:p>
          <w:p w14:paraId="6B045934" w14:textId="7E77A68A" w:rsidR="00563578" w:rsidRPr="001E1DB0" w:rsidRDefault="00EB02F9" w:rsidP="001E1DB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diversity on every recruitment panel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294E12A7" w14:textId="77777777" w:rsidR="005B0F97" w:rsidRDefault="00101D99" w:rsidP="00EB02F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B02F9">
              <w:rPr>
                <w:sz w:val="20"/>
                <w:szCs w:val="20"/>
              </w:rPr>
              <w:t>Prepare application to Strategic EDI for a</w:t>
            </w:r>
            <w:r w:rsidR="00667B6A" w:rsidRPr="00EB02F9">
              <w:rPr>
                <w:sz w:val="20"/>
                <w:szCs w:val="20"/>
              </w:rPr>
              <w:t xml:space="preserve"> Club Support Inclusion Officer </w:t>
            </w:r>
          </w:p>
          <w:p w14:paraId="20DF2231" w14:textId="67EA0954" w:rsidR="00EB02F9" w:rsidRPr="00EB02F9" w:rsidRDefault="00F752C5" w:rsidP="00EB02F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Maintain the gender diversity within the Board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10CF86FB" w14:textId="77777777" w:rsidR="005B0F97" w:rsidRDefault="007D5311" w:rsidP="007D531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new staff to have received the EDI Workshops 1 &amp; 2 and completed any mandatory training</w:t>
            </w:r>
          </w:p>
          <w:p w14:paraId="2B2F86D9" w14:textId="11DF1526" w:rsidR="00CC3F0B" w:rsidRPr="007D5311" w:rsidRDefault="00CC3F0B" w:rsidP="007D531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Support clubs to have open </w:t>
            </w:r>
            <w:r w:rsidR="00456C93">
              <w:rPr>
                <w:sz w:val="20"/>
                <w:szCs w:val="20"/>
              </w:rPr>
              <w:t>dialogue</w:t>
            </w:r>
            <w:r>
              <w:rPr>
                <w:sz w:val="20"/>
                <w:szCs w:val="20"/>
              </w:rPr>
              <w:t xml:space="preserve"> about EDI within their club</w:t>
            </w:r>
            <w:r w:rsidR="00456C93">
              <w:rPr>
                <w:sz w:val="20"/>
                <w:szCs w:val="20"/>
              </w:rPr>
              <w:t xml:space="preserve"> and encourage volunteers from diverse communities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0F97" w:rsidRPr="00782360" w14:paraId="63030E3E" w14:textId="77777777" w:rsidTr="00F228E8">
        <w:tc>
          <w:tcPr>
            <w:tcW w:w="2789" w:type="dxa"/>
            <w:shd w:val="clear" w:color="auto" w:fill="4C94D8" w:themeFill="text2" w:themeFillTint="80"/>
          </w:tcPr>
          <w:p w14:paraId="4EF1178C" w14:textId="77777777" w:rsidR="005B0F97" w:rsidRDefault="00D46EE7">
            <w:pPr>
              <w:rPr>
                <w:b/>
                <w:bCs/>
              </w:rPr>
            </w:pPr>
            <w:r w:rsidRPr="00D46EE7">
              <w:rPr>
                <w:b/>
                <w:bCs/>
              </w:rPr>
              <w:t>Communities</w:t>
            </w:r>
          </w:p>
          <w:p w14:paraId="2A02CBA4" w14:textId="27295179" w:rsidR="00692E6F" w:rsidRPr="00301D92" w:rsidRDefault="00301D92">
            <w:r w:rsidRPr="00301D92">
              <w:t xml:space="preserve">Develop &amp; </w:t>
            </w:r>
            <w:r>
              <w:t>s</w:t>
            </w:r>
            <w:r w:rsidRPr="00301D92">
              <w:t>upport an inclusive and diverse cricket community</w:t>
            </w:r>
          </w:p>
        </w:tc>
        <w:tc>
          <w:tcPr>
            <w:tcW w:w="2789" w:type="dxa"/>
            <w:shd w:val="clear" w:color="auto" w:fill="C1E4F5" w:themeFill="accent1" w:themeFillTint="33"/>
          </w:tcPr>
          <w:p w14:paraId="2769B007" w14:textId="77777777" w:rsidR="005B0F97" w:rsidRDefault="00E60228" w:rsidP="00E6022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with clubs to be open and welcoming to players from diverse communities</w:t>
            </w:r>
          </w:p>
          <w:p w14:paraId="47366C04" w14:textId="77777777" w:rsidR="00DC6605" w:rsidRDefault="00D50876" w:rsidP="00E6022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the disability pathway program </w:t>
            </w:r>
            <w:r w:rsidR="002D13BC">
              <w:rPr>
                <w:sz w:val="20"/>
                <w:szCs w:val="20"/>
              </w:rPr>
              <w:t>in partnership with our neighbouring counties</w:t>
            </w:r>
          </w:p>
          <w:p w14:paraId="484B08D3" w14:textId="1790FDBF" w:rsidR="0078296D" w:rsidRPr="00E60228" w:rsidRDefault="005B19C0" w:rsidP="00E6022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Increase the number of young people accessing cricket through schools </w:t>
            </w:r>
            <w:r w:rsidR="002317CF">
              <w:rPr>
                <w:sz w:val="20"/>
                <w:szCs w:val="20"/>
              </w:rPr>
              <w:t>from areas of deprivation and access FSM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13C3EAAA" w14:textId="77777777" w:rsidR="005B0F97" w:rsidRDefault="003343E1" w:rsidP="003343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Work with relevant partner agencies </w:t>
            </w:r>
            <w:r w:rsidR="005B128B">
              <w:rPr>
                <w:sz w:val="20"/>
                <w:szCs w:val="20"/>
              </w:rPr>
              <w:t xml:space="preserve">to ensure cricket is accessible to diverse communities (Active Suffolk, </w:t>
            </w:r>
            <w:r w:rsidR="001F6619">
              <w:rPr>
                <w:sz w:val="20"/>
                <w:szCs w:val="20"/>
              </w:rPr>
              <w:t xml:space="preserve">CAS, </w:t>
            </w:r>
            <w:r w:rsidR="003520F3">
              <w:rPr>
                <w:sz w:val="20"/>
                <w:szCs w:val="20"/>
              </w:rPr>
              <w:t>BSC Multicultural Services</w:t>
            </w:r>
          </w:p>
          <w:p w14:paraId="019E73FA" w14:textId="6EFD48A8" w:rsidR="00D848AC" w:rsidRPr="003343E1" w:rsidRDefault="00D848AC" w:rsidP="003343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Increase the number of Disability Champion clubs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79F66D37" w14:textId="77777777" w:rsidR="005B0F97" w:rsidRDefault="00FA54AF" w:rsidP="00FA54A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Make marketing and promotion materials available in</w:t>
            </w:r>
            <w:r w:rsidR="004B7F8C">
              <w:rPr>
                <w:sz w:val="20"/>
                <w:szCs w:val="20"/>
              </w:rPr>
              <w:t xml:space="preserve"> accessible formats and languages where appropriate</w:t>
            </w:r>
          </w:p>
          <w:p w14:paraId="70292089" w14:textId="77777777" w:rsidR="004B7F8C" w:rsidRDefault="004B7F8C" w:rsidP="00FA54A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</w:t>
            </w:r>
            <w:r w:rsidR="00724BF2">
              <w:rPr>
                <w:sz w:val="20"/>
                <w:szCs w:val="20"/>
              </w:rPr>
              <w:t>se translation services to support clubs with language barriers</w:t>
            </w:r>
          </w:p>
          <w:p w14:paraId="36D3F1D2" w14:textId="7CB80D06" w:rsidR="00683B6B" w:rsidRPr="00FA54AF" w:rsidRDefault="00683B6B" w:rsidP="00FA54A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Increase playing opportunities to young people within state school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4F56DC06" w14:textId="77777777" w:rsidR="005B0F97" w:rsidRDefault="00D50876" w:rsidP="00724BF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Establish an additional walking cricket hub in the west</w:t>
            </w:r>
          </w:p>
          <w:p w14:paraId="7CD939B3" w14:textId="77777777" w:rsidR="002D13BC" w:rsidRDefault="002D13BC" w:rsidP="00724BF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Engage new SEND schools to </w:t>
            </w:r>
            <w:r w:rsidR="006758E5">
              <w:rPr>
                <w:sz w:val="20"/>
                <w:szCs w:val="20"/>
              </w:rPr>
              <w:t>participate in Lord Taveners program</w:t>
            </w:r>
          </w:p>
          <w:p w14:paraId="7BF0E160" w14:textId="450A2CD0" w:rsidR="006758E5" w:rsidRPr="00724BF2" w:rsidRDefault="002C4F8C" w:rsidP="00724BF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24270B" w:rsidRPr="0024270B">
              <w:rPr>
                <w:sz w:val="20"/>
                <w:szCs w:val="20"/>
              </w:rPr>
              <w:t>ffer</w:t>
            </w:r>
            <w:r>
              <w:rPr>
                <w:sz w:val="20"/>
                <w:szCs w:val="20"/>
              </w:rPr>
              <w:t xml:space="preserve"> </w:t>
            </w:r>
            <w:r w:rsidR="0024270B" w:rsidRPr="0024270B">
              <w:rPr>
                <w:sz w:val="20"/>
                <w:szCs w:val="20"/>
              </w:rPr>
              <w:t xml:space="preserve">club support meetings / </w:t>
            </w:r>
            <w:r w:rsidR="0024270B" w:rsidRPr="0024270B">
              <w:rPr>
                <w:sz w:val="20"/>
                <w:szCs w:val="20"/>
              </w:rPr>
              <w:lastRenderedPageBreak/>
              <w:t>workshops / training opportunities to support them with th</w:t>
            </w:r>
            <w:r>
              <w:rPr>
                <w:sz w:val="20"/>
                <w:szCs w:val="20"/>
              </w:rPr>
              <w:t>eir</w:t>
            </w:r>
            <w:r w:rsidR="0024270B" w:rsidRPr="0024270B">
              <w:rPr>
                <w:sz w:val="20"/>
                <w:szCs w:val="20"/>
              </w:rPr>
              <w:t xml:space="preserve"> EDI </w:t>
            </w:r>
            <w:r>
              <w:rPr>
                <w:sz w:val="20"/>
                <w:szCs w:val="20"/>
              </w:rPr>
              <w:t xml:space="preserve">&amp; </w:t>
            </w:r>
            <w:r w:rsidR="0024270B" w:rsidRPr="0024270B">
              <w:rPr>
                <w:sz w:val="20"/>
                <w:szCs w:val="20"/>
              </w:rPr>
              <w:t>governance</w:t>
            </w:r>
          </w:p>
        </w:tc>
      </w:tr>
      <w:tr w:rsidR="005B0F97" w:rsidRPr="00782360" w14:paraId="56B6C829" w14:textId="77777777" w:rsidTr="00F228E8">
        <w:tc>
          <w:tcPr>
            <w:tcW w:w="2789" w:type="dxa"/>
            <w:shd w:val="clear" w:color="auto" w:fill="4C94D8" w:themeFill="text2" w:themeFillTint="80"/>
          </w:tcPr>
          <w:p w14:paraId="3A8DD294" w14:textId="77777777" w:rsidR="005B0F97" w:rsidRDefault="00643208">
            <w:pPr>
              <w:rPr>
                <w:b/>
                <w:bCs/>
              </w:rPr>
            </w:pPr>
            <w:r w:rsidRPr="00301D92">
              <w:rPr>
                <w:b/>
                <w:bCs/>
              </w:rPr>
              <w:lastRenderedPageBreak/>
              <w:t>Players</w:t>
            </w:r>
          </w:p>
          <w:p w14:paraId="07464FCC" w14:textId="1EE720E0" w:rsidR="00301D92" w:rsidRPr="00301D92" w:rsidRDefault="00D12DAD">
            <w:r>
              <w:t>Deliver appropriate, inclusive and accessible opportunities to participate in cricket</w:t>
            </w:r>
          </w:p>
        </w:tc>
        <w:tc>
          <w:tcPr>
            <w:tcW w:w="2789" w:type="dxa"/>
            <w:shd w:val="clear" w:color="auto" w:fill="A5C9EB" w:themeFill="text2" w:themeFillTint="40"/>
          </w:tcPr>
          <w:p w14:paraId="2F6FEE79" w14:textId="1113B21C" w:rsidR="005B0F97" w:rsidRPr="009F2387" w:rsidRDefault="009F2387" w:rsidP="009F238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F2387">
              <w:rPr>
                <w:sz w:val="20"/>
                <w:szCs w:val="20"/>
              </w:rPr>
              <w:t xml:space="preserve">Utilise bursaries to remove barriers to participation for participants in </w:t>
            </w:r>
            <w:proofErr w:type="gramStart"/>
            <w:r w:rsidRPr="009F2387">
              <w:rPr>
                <w:sz w:val="20"/>
                <w:szCs w:val="20"/>
              </w:rPr>
              <w:t>low income</w:t>
            </w:r>
            <w:proofErr w:type="gramEnd"/>
            <w:r w:rsidRPr="009F2387">
              <w:rPr>
                <w:sz w:val="20"/>
                <w:szCs w:val="20"/>
              </w:rPr>
              <w:t xml:space="preserve"> families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685DECDC" w14:textId="77777777" w:rsidR="005B0F97" w:rsidRDefault="00004E82" w:rsidP="00004E8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 the number of young people within Super 1 Hubs</w:t>
            </w:r>
          </w:p>
          <w:p w14:paraId="741C559F" w14:textId="4B335DAF" w:rsidR="00050873" w:rsidRPr="00004E82" w:rsidRDefault="004524EE" w:rsidP="00004E8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Utilise bursaries within National Programs 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7E0DA167" w14:textId="5EB9FAA6" w:rsidR="005B0F97" w:rsidRPr="00857CBB" w:rsidRDefault="00857CBB" w:rsidP="00857CB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Remodel the Cub Hub program </w:t>
            </w:r>
            <w:r w:rsidR="00D81EF9">
              <w:rPr>
                <w:sz w:val="20"/>
                <w:szCs w:val="20"/>
              </w:rPr>
              <w:t>to offer more appropriate training and playing opportunities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6BF5FB4E" w14:textId="0755D9E0" w:rsidR="005B0F97" w:rsidRPr="00D81EF9" w:rsidRDefault="00D81EF9" w:rsidP="00D81EF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Increase the number of girls within the Cub </w:t>
            </w:r>
            <w:r w:rsidR="00566C68">
              <w:rPr>
                <w:sz w:val="20"/>
                <w:szCs w:val="20"/>
              </w:rPr>
              <w:t>Hu</w:t>
            </w:r>
            <w:r>
              <w:rPr>
                <w:sz w:val="20"/>
                <w:szCs w:val="20"/>
              </w:rPr>
              <w:t>b program</w:t>
            </w:r>
          </w:p>
        </w:tc>
      </w:tr>
      <w:tr w:rsidR="005B0F97" w:rsidRPr="00782360" w14:paraId="1E8F2BC3" w14:textId="77777777" w:rsidTr="00F228E8">
        <w:tc>
          <w:tcPr>
            <w:tcW w:w="2789" w:type="dxa"/>
            <w:shd w:val="clear" w:color="auto" w:fill="4C94D8" w:themeFill="text2" w:themeFillTint="80"/>
          </w:tcPr>
          <w:p w14:paraId="2029457D" w14:textId="77777777" w:rsidR="005B0F97" w:rsidRDefault="00692E6F">
            <w:pPr>
              <w:rPr>
                <w:b/>
                <w:bCs/>
              </w:rPr>
            </w:pPr>
            <w:r w:rsidRPr="00D12DAD">
              <w:rPr>
                <w:b/>
                <w:bCs/>
              </w:rPr>
              <w:t>Women &amp; Girls</w:t>
            </w:r>
          </w:p>
          <w:p w14:paraId="6118D3E0" w14:textId="429547E6" w:rsidR="007712BA" w:rsidRPr="00630191" w:rsidRDefault="00BB0CDD">
            <w:r w:rsidRPr="00630191">
              <w:t xml:space="preserve">Drive the </w:t>
            </w:r>
            <w:r w:rsidR="00630191" w:rsidRPr="00630191">
              <w:t>provision of opportunities for women &amp; girls across all areas of the game</w:t>
            </w:r>
          </w:p>
          <w:p w14:paraId="3D29AB3B" w14:textId="0E76D837" w:rsidR="00D12DAD" w:rsidRPr="00D12DAD" w:rsidRDefault="00D12DAD">
            <w:pPr>
              <w:rPr>
                <w:b/>
                <w:bCs/>
              </w:rPr>
            </w:pPr>
          </w:p>
        </w:tc>
        <w:tc>
          <w:tcPr>
            <w:tcW w:w="2789" w:type="dxa"/>
            <w:shd w:val="clear" w:color="auto" w:fill="C1E4F5" w:themeFill="accent1" w:themeFillTint="33"/>
          </w:tcPr>
          <w:p w14:paraId="4032DBE2" w14:textId="77777777" w:rsidR="005B0F97" w:rsidRDefault="001C0DCB" w:rsidP="001C0DC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 an Intro to Umpiring course for Women and Girls</w:t>
            </w:r>
          </w:p>
          <w:p w14:paraId="029AC437" w14:textId="7DD8A770" w:rsidR="00FD6497" w:rsidRPr="001C0DCB" w:rsidRDefault="00FD6497" w:rsidP="001C0DC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Deliver </w:t>
            </w:r>
            <w:r w:rsidR="003A676B">
              <w:rPr>
                <w:sz w:val="20"/>
                <w:szCs w:val="20"/>
              </w:rPr>
              <w:t>a women’s indoor softball league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7FFAF4A2" w14:textId="77777777" w:rsidR="005B0F97" w:rsidRDefault="004327F6" w:rsidP="004327F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Deliver three Girls only Dynamo </w:t>
            </w:r>
            <w:r w:rsidR="00AD338E">
              <w:rPr>
                <w:sz w:val="20"/>
                <w:szCs w:val="20"/>
              </w:rPr>
              <w:t>programmes in identified clubs</w:t>
            </w:r>
          </w:p>
          <w:p w14:paraId="066613ED" w14:textId="5694B42D" w:rsidR="00FD6497" w:rsidRPr="004327F6" w:rsidRDefault="003A676B" w:rsidP="004327F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 girls only school festivals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15172971" w14:textId="70BA3BC9" w:rsidR="005B0F97" w:rsidRPr="00335080" w:rsidRDefault="00335080" w:rsidP="0033508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Support the 2 Counties league </w:t>
            </w:r>
            <w:r w:rsidR="007553B2">
              <w:rPr>
                <w:sz w:val="20"/>
                <w:szCs w:val="20"/>
              </w:rPr>
              <w:t>manage and administer the competitive opportunities for Women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C1E4F5" w:themeFill="accent1" w:themeFillTint="33"/>
          </w:tcPr>
          <w:p w14:paraId="24851A49" w14:textId="77777777" w:rsidR="005B0F97" w:rsidRDefault="007553B2" w:rsidP="007553B2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with existing Women’s leagues to develop a more joined up competitive offer </w:t>
            </w:r>
          </w:p>
          <w:p w14:paraId="0DFC9FE8" w14:textId="77777777" w:rsidR="003A676B" w:rsidRDefault="00B00B07" w:rsidP="007553B2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clubs to encourage more women onto committees and into voluntary roles</w:t>
            </w:r>
          </w:p>
          <w:p w14:paraId="349DA351" w14:textId="76D80AE0" w:rsidR="00B00B07" w:rsidRPr="007553B2" w:rsidRDefault="00B00B07" w:rsidP="007553B2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</w:t>
            </w:r>
            <w:r w:rsidR="00D96701">
              <w:rPr>
                <w:sz w:val="20"/>
                <w:szCs w:val="20"/>
              </w:rPr>
              <w:t>Coach Development opportunities for those in the Women’s game</w:t>
            </w:r>
          </w:p>
        </w:tc>
      </w:tr>
      <w:tr w:rsidR="005B0F97" w14:paraId="77D3C358" w14:textId="77777777" w:rsidTr="00F228E8">
        <w:tc>
          <w:tcPr>
            <w:tcW w:w="2789" w:type="dxa"/>
            <w:shd w:val="clear" w:color="auto" w:fill="4C94D8" w:themeFill="text2" w:themeFillTint="80"/>
          </w:tcPr>
          <w:p w14:paraId="02B00448" w14:textId="77777777" w:rsidR="005B0F97" w:rsidRPr="007712BA" w:rsidRDefault="00224C9F">
            <w:pPr>
              <w:rPr>
                <w:b/>
                <w:bCs/>
              </w:rPr>
            </w:pPr>
            <w:r w:rsidRPr="007712BA">
              <w:rPr>
                <w:b/>
                <w:bCs/>
              </w:rPr>
              <w:t>Impact</w:t>
            </w:r>
          </w:p>
          <w:p w14:paraId="758EA50D" w14:textId="0E8E5011" w:rsidR="00224C9F" w:rsidRDefault="007712BA">
            <w:r>
              <w:t>Use the power of cricket to deliver social impact</w:t>
            </w:r>
          </w:p>
        </w:tc>
        <w:tc>
          <w:tcPr>
            <w:tcW w:w="2789" w:type="dxa"/>
            <w:shd w:val="clear" w:color="auto" w:fill="A5C9EB" w:themeFill="text2" w:themeFillTint="40"/>
          </w:tcPr>
          <w:p w14:paraId="7C5ED7AC" w14:textId="7387CF41" w:rsidR="005B0F97" w:rsidRPr="00AC21F6" w:rsidRDefault="009500ED" w:rsidP="00AE615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21F6">
              <w:rPr>
                <w:sz w:val="20"/>
                <w:szCs w:val="20"/>
              </w:rPr>
              <w:t xml:space="preserve">Utilise social media </w:t>
            </w:r>
            <w:r w:rsidR="00614F74" w:rsidRPr="00AC21F6">
              <w:rPr>
                <w:sz w:val="20"/>
                <w:szCs w:val="20"/>
              </w:rPr>
              <w:t xml:space="preserve">and media channels to </w:t>
            </w:r>
            <w:r w:rsidR="00AC21F6" w:rsidRPr="00AC21F6">
              <w:rPr>
                <w:sz w:val="20"/>
                <w:szCs w:val="20"/>
              </w:rPr>
              <w:t>promote the involvement in cricket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5D84D1F3" w14:textId="424CEC43" w:rsidR="005B0F97" w:rsidRPr="00AC21F6" w:rsidRDefault="00F93C03" w:rsidP="00F93C0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21F6">
              <w:rPr>
                <w:sz w:val="20"/>
                <w:szCs w:val="20"/>
              </w:rPr>
              <w:t xml:space="preserve">Deliver Young Cricket Collective to develop skills </w:t>
            </w:r>
            <w:r w:rsidR="009302A3" w:rsidRPr="00AC21F6">
              <w:rPr>
                <w:sz w:val="20"/>
                <w:szCs w:val="20"/>
              </w:rPr>
              <w:t>for young people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4B7749D8" w14:textId="3358810F" w:rsidR="005B0F97" w:rsidRPr="00AC21F6" w:rsidRDefault="009005B3" w:rsidP="006007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21F6">
              <w:rPr>
                <w:sz w:val="20"/>
                <w:szCs w:val="20"/>
              </w:rPr>
              <w:t xml:space="preserve">Offer </w:t>
            </w:r>
            <w:r w:rsidR="001656FD" w:rsidRPr="00AC21F6">
              <w:rPr>
                <w:sz w:val="20"/>
                <w:szCs w:val="20"/>
              </w:rPr>
              <w:t>voluntary opportunities to Young Cricket Collective to gain real life experience</w:t>
            </w:r>
          </w:p>
        </w:tc>
        <w:tc>
          <w:tcPr>
            <w:tcW w:w="2790" w:type="dxa"/>
            <w:shd w:val="clear" w:color="auto" w:fill="A5C9EB" w:themeFill="text2" w:themeFillTint="40"/>
          </w:tcPr>
          <w:p w14:paraId="3A58B2E5" w14:textId="4E7B3EBF" w:rsidR="005B0F97" w:rsidRPr="00AC21F6" w:rsidRDefault="00947399" w:rsidP="009302A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C21F6">
              <w:rPr>
                <w:sz w:val="20"/>
                <w:szCs w:val="20"/>
              </w:rPr>
              <w:t>Utilise good news stories to demonstrate our impact</w:t>
            </w:r>
          </w:p>
        </w:tc>
      </w:tr>
    </w:tbl>
    <w:p w14:paraId="0E719B67" w14:textId="3C37CCFE" w:rsidR="00C06B1E" w:rsidRDefault="00C06B1E"/>
    <w:p w14:paraId="3D97E483" w14:textId="5F1A5EB4" w:rsidR="00C06B1E" w:rsidRDefault="00C06B1E"/>
    <w:sectPr w:rsidR="00C06B1E" w:rsidSect="00B472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0140"/>
    <w:multiLevelType w:val="hybridMultilevel"/>
    <w:tmpl w:val="7D4AF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049EE"/>
    <w:multiLevelType w:val="hybridMultilevel"/>
    <w:tmpl w:val="1BFE5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108D1"/>
    <w:multiLevelType w:val="hybridMultilevel"/>
    <w:tmpl w:val="D710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A5895"/>
    <w:multiLevelType w:val="hybridMultilevel"/>
    <w:tmpl w:val="1200F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F5CDD"/>
    <w:multiLevelType w:val="hybridMultilevel"/>
    <w:tmpl w:val="914C7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C14B9"/>
    <w:multiLevelType w:val="hybridMultilevel"/>
    <w:tmpl w:val="70D65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5589B"/>
    <w:multiLevelType w:val="hybridMultilevel"/>
    <w:tmpl w:val="B5B0B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328283">
    <w:abstractNumId w:val="5"/>
  </w:num>
  <w:num w:numId="2" w16cid:durableId="1843427793">
    <w:abstractNumId w:val="1"/>
  </w:num>
  <w:num w:numId="3" w16cid:durableId="379983246">
    <w:abstractNumId w:val="0"/>
  </w:num>
  <w:num w:numId="4" w16cid:durableId="2138067385">
    <w:abstractNumId w:val="4"/>
  </w:num>
  <w:num w:numId="5" w16cid:durableId="332493684">
    <w:abstractNumId w:val="6"/>
  </w:num>
  <w:num w:numId="6" w16cid:durableId="1709182164">
    <w:abstractNumId w:val="3"/>
  </w:num>
  <w:num w:numId="7" w16cid:durableId="268779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1E"/>
    <w:rsid w:val="00004E82"/>
    <w:rsid w:val="00050873"/>
    <w:rsid w:val="00090D45"/>
    <w:rsid w:val="00101D99"/>
    <w:rsid w:val="00157378"/>
    <w:rsid w:val="001656FD"/>
    <w:rsid w:val="001A4C38"/>
    <w:rsid w:val="001C0DCB"/>
    <w:rsid w:val="001E1DB0"/>
    <w:rsid w:val="001F6619"/>
    <w:rsid w:val="0020214B"/>
    <w:rsid w:val="00224C9F"/>
    <w:rsid w:val="002317CF"/>
    <w:rsid w:val="0024270B"/>
    <w:rsid w:val="002C4F8C"/>
    <w:rsid w:val="002D13BC"/>
    <w:rsid w:val="00301D92"/>
    <w:rsid w:val="003343E1"/>
    <w:rsid w:val="00335080"/>
    <w:rsid w:val="003520F3"/>
    <w:rsid w:val="003A0A10"/>
    <w:rsid w:val="003A676B"/>
    <w:rsid w:val="003B5F00"/>
    <w:rsid w:val="004327F6"/>
    <w:rsid w:val="004524EE"/>
    <w:rsid w:val="00456C93"/>
    <w:rsid w:val="004B7F8C"/>
    <w:rsid w:val="00563578"/>
    <w:rsid w:val="00566C68"/>
    <w:rsid w:val="00575F62"/>
    <w:rsid w:val="005B0F97"/>
    <w:rsid w:val="005B128B"/>
    <w:rsid w:val="005B19C0"/>
    <w:rsid w:val="005E6943"/>
    <w:rsid w:val="0060079B"/>
    <w:rsid w:val="00614F74"/>
    <w:rsid w:val="00630191"/>
    <w:rsid w:val="00643208"/>
    <w:rsid w:val="00667B6A"/>
    <w:rsid w:val="006758E5"/>
    <w:rsid w:val="00683B6B"/>
    <w:rsid w:val="00692E6F"/>
    <w:rsid w:val="00724BF2"/>
    <w:rsid w:val="007553B2"/>
    <w:rsid w:val="007712BA"/>
    <w:rsid w:val="00782360"/>
    <w:rsid w:val="0078296D"/>
    <w:rsid w:val="007D5311"/>
    <w:rsid w:val="00857CBB"/>
    <w:rsid w:val="008A542F"/>
    <w:rsid w:val="009005B3"/>
    <w:rsid w:val="009302A3"/>
    <w:rsid w:val="00947399"/>
    <w:rsid w:val="009500ED"/>
    <w:rsid w:val="00957B4E"/>
    <w:rsid w:val="009C0FCB"/>
    <w:rsid w:val="009F2387"/>
    <w:rsid w:val="00AC21F6"/>
    <w:rsid w:val="00AD338E"/>
    <w:rsid w:val="00AE615D"/>
    <w:rsid w:val="00B00B07"/>
    <w:rsid w:val="00B47291"/>
    <w:rsid w:val="00BB0CDD"/>
    <w:rsid w:val="00BB231B"/>
    <w:rsid w:val="00C06B1E"/>
    <w:rsid w:val="00C33533"/>
    <w:rsid w:val="00CC3F0B"/>
    <w:rsid w:val="00D12DAD"/>
    <w:rsid w:val="00D46EE7"/>
    <w:rsid w:val="00D50876"/>
    <w:rsid w:val="00D81EF9"/>
    <w:rsid w:val="00D848AC"/>
    <w:rsid w:val="00D96701"/>
    <w:rsid w:val="00DC6605"/>
    <w:rsid w:val="00E30E7A"/>
    <w:rsid w:val="00E60228"/>
    <w:rsid w:val="00E7545E"/>
    <w:rsid w:val="00EB02F9"/>
    <w:rsid w:val="00EE27CA"/>
    <w:rsid w:val="00F228E8"/>
    <w:rsid w:val="00F27558"/>
    <w:rsid w:val="00F752C5"/>
    <w:rsid w:val="00F839E5"/>
    <w:rsid w:val="00F93C03"/>
    <w:rsid w:val="00F972A1"/>
    <w:rsid w:val="00FA54AF"/>
    <w:rsid w:val="00FD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6065"/>
  <w15:chartTrackingRefBased/>
  <w15:docId w15:val="{F0BB68B4-2455-4E35-ACA3-6787228E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B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Askew</dc:creator>
  <cp:keywords/>
  <dc:description/>
  <cp:lastModifiedBy>Vicki Askew</cp:lastModifiedBy>
  <cp:revision>81</cp:revision>
  <dcterms:created xsi:type="dcterms:W3CDTF">2026-06-04T09:04:00Z</dcterms:created>
  <dcterms:modified xsi:type="dcterms:W3CDTF">2026-06-11T18:04:00Z</dcterms:modified>
</cp:coreProperties>
</file>